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D3830" w14:textId="50B52F32" w:rsidR="00D579BD" w:rsidRPr="00CC2CD5" w:rsidRDefault="00D579BD" w:rsidP="009107BE">
      <w:pPr>
        <w:spacing w:after="360"/>
        <w:jc w:val="both"/>
        <w:rPr>
          <w:rFonts w:ascii="Garamond" w:hAnsi="Garamond"/>
        </w:rPr>
      </w:pPr>
      <w:r w:rsidRPr="00CC2CD5">
        <w:rPr>
          <w:rFonts w:ascii="Garamond" w:hAnsi="Garamond"/>
        </w:rPr>
        <w:t xml:space="preserve">Beszerzés tárgya: </w:t>
      </w:r>
      <w:r w:rsidRPr="00CC2CD5">
        <w:rPr>
          <w:rFonts w:ascii="Garamond" w:hAnsi="Garamond"/>
          <w:b/>
          <w:color w:val="2E74B5"/>
        </w:rPr>
        <w:t>„Microsoft programcsomagok beszerzése</w:t>
      </w:r>
      <w:r w:rsidR="009107BE">
        <w:rPr>
          <w:rFonts w:ascii="Garamond" w:hAnsi="Garamond"/>
          <w:b/>
          <w:color w:val="2E74B5"/>
        </w:rPr>
        <w:t xml:space="preserve"> </w:t>
      </w:r>
      <w:r w:rsidR="00014A77">
        <w:rPr>
          <w:rFonts w:ascii="Garamond" w:hAnsi="Garamond"/>
          <w:b/>
          <w:color w:val="2E74B5"/>
        </w:rPr>
        <w:t>202</w:t>
      </w:r>
      <w:r w:rsidR="009107BE">
        <w:rPr>
          <w:rFonts w:ascii="Garamond" w:hAnsi="Garamond"/>
          <w:b/>
          <w:color w:val="2E74B5"/>
        </w:rPr>
        <w:t>6</w:t>
      </w:r>
      <w:r w:rsidRPr="00CC2CD5">
        <w:rPr>
          <w:rFonts w:ascii="Garamond" w:hAnsi="Garamond"/>
          <w:b/>
          <w:color w:val="2E74B5"/>
        </w:rPr>
        <w:t>”</w:t>
      </w:r>
    </w:p>
    <w:p w14:paraId="50215E8E" w14:textId="2C23EEE3" w:rsidR="00D579BD" w:rsidRPr="00CC2CD5" w:rsidRDefault="00D579BD" w:rsidP="00CC2CD5">
      <w:pPr>
        <w:spacing w:after="120"/>
        <w:jc w:val="both"/>
        <w:rPr>
          <w:rFonts w:ascii="Garamond" w:hAnsi="Garamond"/>
        </w:rPr>
      </w:pPr>
      <w:r w:rsidRPr="00CC2CD5">
        <w:rPr>
          <w:rFonts w:ascii="Garamond" w:hAnsi="Garamond"/>
        </w:rPr>
        <w:t>A szerződés tárgya áru</w:t>
      </w:r>
      <w:r w:rsidR="00014A77">
        <w:rPr>
          <w:rFonts w:ascii="Garamond" w:hAnsi="Garamond"/>
        </w:rPr>
        <w:t xml:space="preserve">- és szolgáltatás </w:t>
      </w:r>
      <w:r w:rsidRPr="00CC2CD5">
        <w:rPr>
          <w:rFonts w:ascii="Garamond" w:hAnsi="Garamond"/>
        </w:rPr>
        <w:t>beszerzés, az 1. sz. mellékletben található ártábla szerint.</w:t>
      </w:r>
    </w:p>
    <w:p w14:paraId="2B35549D" w14:textId="77777777" w:rsidR="00D579BD" w:rsidRPr="00CC2CD5" w:rsidRDefault="00D579BD" w:rsidP="00CC2CD5">
      <w:pPr>
        <w:spacing w:after="120"/>
        <w:jc w:val="both"/>
        <w:rPr>
          <w:rFonts w:ascii="Garamond" w:hAnsi="Garamond"/>
        </w:rPr>
      </w:pPr>
      <w:r w:rsidRPr="00CC2CD5">
        <w:rPr>
          <w:rFonts w:ascii="Garamond" w:hAnsi="Garamond"/>
        </w:rPr>
        <w:t>1. Microsoft programcsomagok beszerzése, valamint</w:t>
      </w:r>
    </w:p>
    <w:p w14:paraId="37FBDB82" w14:textId="173D2C07" w:rsidR="00D579BD" w:rsidRPr="00CC2CD5" w:rsidRDefault="00D579BD" w:rsidP="00CC2CD5">
      <w:pPr>
        <w:spacing w:after="120"/>
        <w:jc w:val="both"/>
        <w:rPr>
          <w:rFonts w:ascii="Garamond" w:hAnsi="Garamond"/>
        </w:rPr>
      </w:pPr>
      <w:r w:rsidRPr="00CC2CD5">
        <w:rPr>
          <w:rFonts w:ascii="Garamond" w:hAnsi="Garamond"/>
        </w:rPr>
        <w:t>2.</w:t>
      </w:r>
      <w:r w:rsidR="00EC0BD7">
        <w:rPr>
          <w:rFonts w:ascii="Garamond" w:hAnsi="Garamond"/>
        </w:rPr>
        <w:t xml:space="preserve"> </w:t>
      </w:r>
      <w:r w:rsidRPr="00CC2CD5">
        <w:rPr>
          <w:rFonts w:ascii="Garamond" w:hAnsi="Garamond"/>
        </w:rPr>
        <w:t>Támogatási szolgáltatás biztosítása keretmegállapodás</w:t>
      </w:r>
    </w:p>
    <w:p w14:paraId="5420E736" w14:textId="35EDF4AD" w:rsidR="00D579BD" w:rsidRPr="00CC2CD5" w:rsidRDefault="00D579BD" w:rsidP="00CC2CD5">
      <w:pPr>
        <w:spacing w:after="120"/>
        <w:jc w:val="both"/>
        <w:rPr>
          <w:rFonts w:ascii="Garamond" w:hAnsi="Garamond"/>
        </w:rPr>
      </w:pPr>
      <w:r w:rsidRPr="00CC2CD5">
        <w:rPr>
          <w:rFonts w:ascii="Garamond" w:hAnsi="Garamond"/>
        </w:rPr>
        <w:t>3</w:t>
      </w:r>
      <w:r w:rsidR="0098061F">
        <w:rPr>
          <w:rFonts w:ascii="Garamond" w:hAnsi="Garamond"/>
        </w:rPr>
        <w:t>79</w:t>
      </w:r>
      <w:r w:rsidRPr="00CC2CD5">
        <w:rPr>
          <w:rFonts w:ascii="Garamond" w:hAnsi="Garamond"/>
        </w:rPr>
        <w:t xml:space="preserve"> db különféle szoftver </w:t>
      </w:r>
    </w:p>
    <w:p w14:paraId="0D52EC6B" w14:textId="77777777" w:rsidR="00D579BD" w:rsidRPr="00CC2CD5" w:rsidRDefault="00D579BD" w:rsidP="00CC2CD5">
      <w:pPr>
        <w:spacing w:after="120"/>
        <w:jc w:val="both"/>
        <w:rPr>
          <w:rFonts w:ascii="Garamond" w:hAnsi="Garamond"/>
        </w:rPr>
      </w:pPr>
      <w:r w:rsidRPr="00CC2CD5">
        <w:rPr>
          <w:rFonts w:ascii="Garamond" w:hAnsi="Garamond"/>
        </w:rPr>
        <w:t>Minden tételre kötelező ajánlatot tenni!</w:t>
      </w:r>
    </w:p>
    <w:p w14:paraId="41448AA1" w14:textId="39B61375" w:rsidR="00D579BD" w:rsidRPr="00CC2CD5" w:rsidRDefault="00D579BD" w:rsidP="00CC2CD5">
      <w:pPr>
        <w:spacing w:after="120"/>
        <w:jc w:val="both"/>
        <w:rPr>
          <w:rFonts w:ascii="Garamond" w:hAnsi="Garamond"/>
        </w:rPr>
      </w:pPr>
      <w:r w:rsidRPr="00CC2CD5">
        <w:rPr>
          <w:rFonts w:ascii="Garamond" w:hAnsi="Garamond"/>
        </w:rPr>
        <w:t>A keretmegállapodás az aláírásának napjától számított 12 hónapra vagy a nettó 1</w:t>
      </w:r>
      <w:r w:rsidR="00EC0BD7">
        <w:rPr>
          <w:rFonts w:ascii="Garamond" w:hAnsi="Garamond"/>
        </w:rPr>
        <w:t>3</w:t>
      </w:r>
      <w:r w:rsidRPr="00CC2CD5">
        <w:rPr>
          <w:rFonts w:ascii="Garamond" w:hAnsi="Garamond"/>
        </w:rPr>
        <w:t xml:space="preserve">.000.000 HUF keretösszeg kimerüléséig szól. </w:t>
      </w:r>
    </w:p>
    <w:p w14:paraId="7D872072" w14:textId="77777777" w:rsidR="00D579BD" w:rsidRPr="00CC2CD5" w:rsidRDefault="00D579BD" w:rsidP="00CC2CD5">
      <w:pPr>
        <w:spacing w:after="120"/>
        <w:jc w:val="both"/>
        <w:rPr>
          <w:rFonts w:ascii="Garamond" w:hAnsi="Garamond"/>
        </w:rPr>
      </w:pPr>
      <w:r w:rsidRPr="00CC2CD5">
        <w:rPr>
          <w:rFonts w:ascii="Garamond" w:hAnsi="Garamond"/>
        </w:rPr>
        <w:t>A szállítandó termékek pontos megnevezését és a mennyiségi adatokat (kalkulált várható darabszám) a dokumentáció részét képező műszaki leírás (egyben ártáblázat) tartalmazza. A műszaki leírásban megjelölt mennyiségi adatok az előző évek tapasztalatai alapján kalkulált éves időszakra meghatározott darabszámok alapján kerültek meghatározásra, kizárólag tájékoztató jelleggel, az ajánlatok összehasonlíthatósága érdekében. Ajánlatkérő a megadott tájékoztató jellegű mennyiség lehívására, sem a teljes keretösszeg kimerítésére nem köteles.</w:t>
      </w:r>
    </w:p>
    <w:p w14:paraId="43F4AD13" w14:textId="3673FFE4" w:rsidR="00D579BD" w:rsidRPr="00CC2CD5" w:rsidRDefault="00D579BD" w:rsidP="00CC2CD5">
      <w:pPr>
        <w:spacing w:after="120"/>
        <w:jc w:val="both"/>
        <w:rPr>
          <w:rFonts w:ascii="Garamond" w:hAnsi="Garamond"/>
        </w:rPr>
      </w:pPr>
      <w:r w:rsidRPr="00CC2CD5">
        <w:rPr>
          <w:rFonts w:ascii="Garamond" w:hAnsi="Garamond"/>
        </w:rPr>
        <w:t>A műszaki leírás</w:t>
      </w:r>
      <w:r w:rsidR="0084709A">
        <w:rPr>
          <w:rFonts w:ascii="Garamond" w:hAnsi="Garamond"/>
        </w:rPr>
        <w:t xml:space="preserve">t </w:t>
      </w:r>
      <w:r w:rsidRPr="00CC2CD5">
        <w:rPr>
          <w:rFonts w:ascii="Garamond" w:hAnsi="Garamond"/>
        </w:rPr>
        <w:t xml:space="preserve">képező táblázatban előírt megnevezés a tárgy jellegének egyértelmű meghatározását szolgálja, a felhívásban vagy a beszerzési dokumentumokban szerepeltetett meghatározott gyártmány, eredet, típus megnevezése mellett minden esetben hozzá értendő a „vagy azzal egyenértékű” kifejezés. Az előírttól eltérő termék csak akkor minősül egyenértékűnek, ha valamennyi feltétel kapcsán legalább egyenértékű eredményre és teljeskörű kompatibilitásra vezet az Microsoft 365-al és az Ajánlatkérő meglévő </w:t>
      </w:r>
      <w:r w:rsidR="00563221">
        <w:rPr>
          <w:rFonts w:ascii="Garamond" w:hAnsi="Garamond"/>
        </w:rPr>
        <w:t xml:space="preserve">Microsoft 365 </w:t>
      </w:r>
      <w:r w:rsidRPr="00CC2CD5">
        <w:rPr>
          <w:rFonts w:ascii="Garamond" w:hAnsi="Garamond"/>
        </w:rPr>
        <w:t xml:space="preserve">programcsomagjaival, előfizetéseivel összevetve. </w:t>
      </w:r>
    </w:p>
    <w:sectPr w:rsidR="00D579BD" w:rsidRPr="00CC2C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Cambria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2356A"/>
    <w:multiLevelType w:val="hybridMultilevel"/>
    <w:tmpl w:val="DD34C71C"/>
    <w:lvl w:ilvl="0" w:tplc="040E000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num w:numId="1" w16cid:durableId="1807701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9BD"/>
    <w:rsid w:val="00014A77"/>
    <w:rsid w:val="0007506F"/>
    <w:rsid w:val="000D7C4D"/>
    <w:rsid w:val="00146C1E"/>
    <w:rsid w:val="001C1436"/>
    <w:rsid w:val="001D0F1A"/>
    <w:rsid w:val="00222C52"/>
    <w:rsid w:val="00233FCE"/>
    <w:rsid w:val="0026470D"/>
    <w:rsid w:val="0027201B"/>
    <w:rsid w:val="002C4031"/>
    <w:rsid w:val="002C58F0"/>
    <w:rsid w:val="002E585A"/>
    <w:rsid w:val="0032745B"/>
    <w:rsid w:val="00367779"/>
    <w:rsid w:val="00396EF6"/>
    <w:rsid w:val="003A13E8"/>
    <w:rsid w:val="003D0174"/>
    <w:rsid w:val="003E2F96"/>
    <w:rsid w:val="004C5594"/>
    <w:rsid w:val="005353A5"/>
    <w:rsid w:val="00563221"/>
    <w:rsid w:val="00566A7A"/>
    <w:rsid w:val="00631FF7"/>
    <w:rsid w:val="00634082"/>
    <w:rsid w:val="00674DB4"/>
    <w:rsid w:val="00687474"/>
    <w:rsid w:val="006B0B04"/>
    <w:rsid w:val="006B5990"/>
    <w:rsid w:val="00720CD3"/>
    <w:rsid w:val="007D1471"/>
    <w:rsid w:val="007E1ACB"/>
    <w:rsid w:val="00821D92"/>
    <w:rsid w:val="0084709A"/>
    <w:rsid w:val="008F5E48"/>
    <w:rsid w:val="009107BE"/>
    <w:rsid w:val="00970BFA"/>
    <w:rsid w:val="0098061F"/>
    <w:rsid w:val="009B5939"/>
    <w:rsid w:val="009D75DF"/>
    <w:rsid w:val="00A34BCB"/>
    <w:rsid w:val="00AA6498"/>
    <w:rsid w:val="00B92A6B"/>
    <w:rsid w:val="00C2723A"/>
    <w:rsid w:val="00C62A64"/>
    <w:rsid w:val="00C9005C"/>
    <w:rsid w:val="00C9698A"/>
    <w:rsid w:val="00CC2CD5"/>
    <w:rsid w:val="00D06612"/>
    <w:rsid w:val="00D579BD"/>
    <w:rsid w:val="00E519F6"/>
    <w:rsid w:val="00E667A1"/>
    <w:rsid w:val="00EB3E22"/>
    <w:rsid w:val="00EC0BD7"/>
    <w:rsid w:val="00EC2519"/>
    <w:rsid w:val="00F31D99"/>
    <w:rsid w:val="00F605CD"/>
    <w:rsid w:val="00F765C0"/>
    <w:rsid w:val="00FA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80F75B"/>
  <w15:chartTrackingRefBased/>
  <w15:docId w15:val="{90C5BC36-9A78-4535-9DF2-FE6C5D870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79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a_2,Számozott lista 1,Eszeri felsorolás,Welt L,Bullet List,FooterText,numbered,Paragraphe de liste1,Bulletr List Paragraph,列出段落,列出段落1,Listeafsnit1,Parágrafo da Lista1,List Paragraph2,List Paragraph21,リスト段落1,Bullet 1,bekezdés1,1"/>
    <w:basedOn w:val="Normal"/>
    <w:link w:val="ListParagraphChar"/>
    <w:uiPriority w:val="34"/>
    <w:qFormat/>
    <w:rsid w:val="00D579BD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lista_2 Char,Számozott lista 1 Char,Eszeri felsorolás Char,Welt L Char,Bullet List Char,FooterText Char,numbered Char,Paragraphe de liste1 Char,Bulletr List Paragraph Char,列出段落 Char,列出段落1 Char,Listeafsnit1 Char,List Paragraph2 Char"/>
    <w:link w:val="ListParagraph"/>
    <w:uiPriority w:val="34"/>
    <w:qFormat/>
    <w:rsid w:val="00D579BD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B59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B59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B5939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59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593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Revision">
    <w:name w:val="Revision"/>
    <w:hidden/>
    <w:uiPriority w:val="99"/>
    <w:semiHidden/>
    <w:rsid w:val="009B59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1b03fc-dd62-478c-82b2-4ed346bcc85f" xsi:nil="true"/>
    <lcf76f155ced4ddcb4097134ff3c332f xmlns="d72c80a2-6c67-4acd-af40-90f8cbd30dc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3783C32DA61EE241B8ED472B329B7A5C" ma:contentTypeVersion="18" ma:contentTypeDescription="Új dokumentum létrehozása." ma:contentTypeScope="" ma:versionID="5d9dad1e2bb9fd89447c6ba657659c4e">
  <xsd:schema xmlns:xsd="http://www.w3.org/2001/XMLSchema" xmlns:xs="http://www.w3.org/2001/XMLSchema" xmlns:p="http://schemas.microsoft.com/office/2006/metadata/properties" xmlns:ns2="d72c80a2-6c67-4acd-af40-90f8cbd30dc6" xmlns:ns3="9c1b03fc-dd62-478c-82b2-4ed346bcc85f" targetNamespace="http://schemas.microsoft.com/office/2006/metadata/properties" ma:root="true" ma:fieldsID="0869432a0f1f6f1c840f67638ad3a124" ns2:_="" ns3:_="">
    <xsd:import namespace="d72c80a2-6c67-4acd-af40-90f8cbd30dc6"/>
    <xsd:import namespace="9c1b03fc-dd62-478c-82b2-4ed346bcc8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2c80a2-6c67-4acd-af40-90f8cbd30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Képcímkék" ma:readOnly="false" ma:fieldId="{5cf76f15-5ced-4ddc-b409-7134ff3c332f}" ma:taxonomyMulti="true" ma:sspId="07feed37-9b4c-4135-b89c-513e81cae2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b03fc-dd62-478c-82b2-4ed346bcc85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0ccf6dc-6222-4c60-ad24-be1a807c7b09}" ma:internalName="TaxCatchAll" ma:showField="CatchAllData" ma:web="9c1b03fc-dd62-478c-82b2-4ed346bcc8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A0D615-41A5-4F04-A8C4-66F7A8473F7D}">
  <ds:schemaRefs>
    <ds:schemaRef ds:uri="http://schemas.microsoft.com/office/2006/metadata/properties"/>
    <ds:schemaRef ds:uri="http://schemas.microsoft.com/office/infopath/2007/PartnerControls"/>
    <ds:schemaRef ds:uri="fdcafae9-4041-43a5-b7cf-22a8edf88cbb"/>
    <ds:schemaRef ds:uri="50e2b07b-c369-46c5-a41f-185bcbf350e2"/>
  </ds:schemaRefs>
</ds:datastoreItem>
</file>

<file path=customXml/itemProps2.xml><?xml version="1.0" encoding="utf-8"?>
<ds:datastoreItem xmlns:ds="http://schemas.openxmlformats.org/officeDocument/2006/customXml" ds:itemID="{ABBEBBEE-A45E-48F7-87D4-3851C962BE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478C6F-EED0-4A96-9D96-56D7908BF62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0</Pages>
  <Words>0</Words>
  <Characters>0</Characters>
  <Application>Microsoft Office Word</Application>
  <DocSecurity>4</DocSecurity>
  <Lines>0</Lines>
  <Paragraphs>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Takács Éva</cp:lastModifiedBy>
  <cp:revision>38</cp:revision>
  <dcterms:created xsi:type="dcterms:W3CDTF">2023-02-15T17:10:00Z</dcterms:created>
  <dcterms:modified xsi:type="dcterms:W3CDTF">2026-05-13T08:40:00Z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0x0101003783C32DA61EE241B8ED472B329B7A5C</vt:lpwstr>
  </property>
  <property fmtid="{D5CDD505-2E9C-101B-9397-08002B2CF9AE}" pid="3" name="MediaServiceImageTags">
    <vt:lpwstr/>
  </property>
</Properties>
</file>